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6" w:rsidRDefault="00A87906" w:rsidP="00720C4B">
      <w:pPr>
        <w:jc w:val="center"/>
        <w:rPr>
          <w:rFonts w:ascii="Times New Roman" w:hAnsi="Times New Roman" w:cs="Times New Roman"/>
          <w:sz w:val="28"/>
        </w:rPr>
      </w:pPr>
      <w:r w:rsidRPr="00A87906">
        <w:rPr>
          <w:rFonts w:ascii="Times New Roman" w:hAnsi="Times New Roman" w:cs="Times New Roman"/>
          <w:sz w:val="28"/>
        </w:rPr>
        <w:t>Açık Ka</w:t>
      </w:r>
      <w:r w:rsidR="00720C4B">
        <w:rPr>
          <w:rFonts w:ascii="Times New Roman" w:hAnsi="Times New Roman" w:cs="Times New Roman"/>
          <w:sz w:val="28"/>
        </w:rPr>
        <w:t>pı (Milletin Kapısı)</w:t>
      </w:r>
    </w:p>
    <w:p w:rsidR="00720C4B" w:rsidRDefault="00720C4B" w:rsidP="00720C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Hizmet Başlıkları</w:t>
      </w:r>
    </w:p>
    <w:p w:rsidR="00720C4B" w:rsidRDefault="00720C4B" w:rsidP="00720C4B">
      <w:pPr>
        <w:jc w:val="center"/>
        <w:rPr>
          <w:rFonts w:ascii="Times New Roman" w:hAnsi="Times New Roman" w:cs="Times New Roman"/>
          <w:sz w:val="28"/>
        </w:rPr>
      </w:pP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Valilik/Kaymakamlık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Çalışma ve Sosyal Güvenlik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Çevre ve Şehircilik İşlemleri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Din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Eğitim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Ekonomi ve Sanayi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Emniyet ve Güvenlik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Enerji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Gıda, Tarım ve Hayvancılık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Tapu ve Kadastro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Kültür ve Turizm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Yerel Yönetim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Orman ve Su İşleri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Sağlık Hizmetleri</w:t>
      </w:r>
    </w:p>
    <w:p w:rsid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Gençlik ve Spor İşlemleri</w:t>
      </w:r>
    </w:p>
    <w:p w:rsidR="00720C4B" w:rsidRPr="00720C4B" w:rsidRDefault="00720C4B" w:rsidP="00720C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DİĞER</w:t>
      </w:r>
      <w:bookmarkStart w:id="0" w:name="_GoBack"/>
      <w:bookmarkEnd w:id="0"/>
    </w:p>
    <w:sectPr w:rsidR="00720C4B" w:rsidRPr="0072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59F"/>
    <w:multiLevelType w:val="hybridMultilevel"/>
    <w:tmpl w:val="2D5EB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6"/>
    <w:rsid w:val="000F5B63"/>
    <w:rsid w:val="003D26F1"/>
    <w:rsid w:val="00636248"/>
    <w:rsid w:val="00677E01"/>
    <w:rsid w:val="006B1E97"/>
    <w:rsid w:val="006C3C26"/>
    <w:rsid w:val="00700166"/>
    <w:rsid w:val="00720C4B"/>
    <w:rsid w:val="008B366E"/>
    <w:rsid w:val="008D6CFB"/>
    <w:rsid w:val="009D6F28"/>
    <w:rsid w:val="009F3956"/>
    <w:rsid w:val="00A87906"/>
    <w:rsid w:val="00B06818"/>
    <w:rsid w:val="00F0000A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irstcharacter">
    <w:name w:val="firstcharacter"/>
    <w:basedOn w:val="VarsaylanParagrafYazTipi"/>
    <w:rsid w:val="00A87906"/>
  </w:style>
  <w:style w:type="character" w:styleId="Kpr">
    <w:name w:val="Hyperlink"/>
    <w:basedOn w:val="VarsaylanParagrafYazTipi"/>
    <w:uiPriority w:val="99"/>
    <w:unhideWhenUsed/>
    <w:rsid w:val="00F000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irstcharacter">
    <w:name w:val="firstcharacter"/>
    <w:basedOn w:val="VarsaylanParagrafYazTipi"/>
    <w:rsid w:val="00A87906"/>
  </w:style>
  <w:style w:type="character" w:styleId="Kpr">
    <w:name w:val="Hyperlink"/>
    <w:basedOn w:val="VarsaylanParagrafYazTipi"/>
    <w:uiPriority w:val="99"/>
    <w:unhideWhenUsed/>
    <w:rsid w:val="00F000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KYMKMLK-4</dc:creator>
  <cp:lastModifiedBy>KYMKMLK-4</cp:lastModifiedBy>
  <cp:revision>2</cp:revision>
  <cp:lastPrinted>2019-08-21T06:45:00Z</cp:lastPrinted>
  <dcterms:created xsi:type="dcterms:W3CDTF">2019-08-21T07:39:00Z</dcterms:created>
  <dcterms:modified xsi:type="dcterms:W3CDTF">2019-08-21T07:39:00Z</dcterms:modified>
</cp:coreProperties>
</file>